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8B24" w14:textId="1DBC1E33" w:rsidR="004A0FEF" w:rsidRDefault="004A0FEF">
      <w:pPr>
        <w:jc w:val="center"/>
        <w:rPr>
          <w:rFonts w:ascii="Alegreya Sans" w:hAnsi="Alegreya Sans"/>
          <w:b/>
        </w:rPr>
      </w:pPr>
      <w:bookmarkStart w:id="0" w:name="_GoBack"/>
      <w:bookmarkEnd w:id="0"/>
    </w:p>
    <w:p w14:paraId="54DF4319" w14:textId="77777777" w:rsidR="00014DC3" w:rsidRDefault="00014DC3">
      <w:pPr>
        <w:jc w:val="center"/>
        <w:rPr>
          <w:rFonts w:ascii="Alegreya Sans" w:hAnsi="Alegreya Sans"/>
          <w:b/>
        </w:rPr>
      </w:pPr>
    </w:p>
    <w:p w14:paraId="233089D3" w14:textId="77777777" w:rsidR="00065565" w:rsidRDefault="00065565">
      <w:pPr>
        <w:jc w:val="center"/>
        <w:rPr>
          <w:rFonts w:ascii="Alegreya Sans" w:hAnsi="Alegreya Sans"/>
          <w:b/>
        </w:rPr>
      </w:pPr>
    </w:p>
    <w:p w14:paraId="4E8FC8D9" w14:textId="5C00BBC6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395A75DC" w14:textId="5773C227" w:rsidR="00312432" w:rsidRPr="00312432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«Υποψηφιότητα για τη θέση του  </w:t>
      </w:r>
      <w:r w:rsidR="00312432" w:rsidRPr="00312432">
        <w:rPr>
          <w:rFonts w:ascii="Alegreya Sans" w:hAnsi="Alegreya Sans"/>
          <w:sz w:val="22"/>
        </w:rPr>
        <w:t xml:space="preserve">                               </w:t>
      </w:r>
      <w:r w:rsidR="0007311E">
        <w:rPr>
          <w:rFonts w:ascii="Alegreya Sans" w:hAnsi="Alegreya Sans"/>
          <w:sz w:val="22"/>
        </w:rPr>
        <w:t xml:space="preserve">   </w:t>
      </w:r>
      <w:r w:rsidR="00312432" w:rsidRPr="00715F79">
        <w:rPr>
          <w:rFonts w:ascii="Alegreya Sans" w:hAnsi="Alegreya Sans"/>
          <w:sz w:val="22"/>
        </w:rPr>
        <w:t>______________________________</w:t>
      </w:r>
      <w:r w:rsidR="004A0FEF">
        <w:rPr>
          <w:rFonts w:ascii="Alegreya Sans" w:hAnsi="Alegreya Sans"/>
          <w:sz w:val="22"/>
        </w:rPr>
        <w:t xml:space="preserve">, του Τμήματος </w:t>
      </w:r>
      <w:r w:rsidR="004F7363">
        <w:rPr>
          <w:rFonts w:ascii="Alegreya Sans" w:hAnsi="Alegreya Sans"/>
          <w:sz w:val="22"/>
        </w:rPr>
        <w:t xml:space="preserve">Κοινωνικής </w:t>
      </w:r>
      <w:r w:rsidR="0009175E">
        <w:rPr>
          <w:rFonts w:ascii="Alegreya Sans" w:hAnsi="Alegreya Sans"/>
          <w:sz w:val="22"/>
        </w:rPr>
        <w:t xml:space="preserve">Πολιτικής </w:t>
      </w:r>
      <w:r w:rsidR="00312432">
        <w:rPr>
          <w:rFonts w:ascii="Alegreya Sans" w:hAnsi="Alegreya Sans"/>
          <w:sz w:val="22"/>
        </w:rPr>
        <w:t>»</w:t>
      </w:r>
    </w:p>
    <w:p w14:paraId="7CFE3E10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</w:p>
    <w:p w14:paraId="1508829C" w14:textId="77777777" w:rsidR="00312432" w:rsidRDefault="00312432">
      <w:pPr>
        <w:spacing w:line="360" w:lineRule="auto"/>
        <w:rPr>
          <w:rFonts w:ascii="Alegreya Sans" w:hAnsi="Alegreya Sans"/>
          <w:sz w:val="22"/>
        </w:rPr>
      </w:pPr>
    </w:p>
    <w:p w14:paraId="409FE186" w14:textId="6F6F1F16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1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1"/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1891A908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="004A0FEF">
        <w:rPr>
          <w:rFonts w:ascii="Alegreya Sans" w:hAnsi="Alegreya Sans"/>
          <w:sz w:val="22"/>
        </w:rPr>
        <w:t>/</w:t>
      </w:r>
      <w:proofErr w:type="spellStart"/>
      <w:r w:rsidR="004A0FEF">
        <w:rPr>
          <w:rFonts w:ascii="Alegreya Sans" w:hAnsi="Alegreya Sans"/>
          <w:sz w:val="22"/>
        </w:rPr>
        <w:t>νία</w:t>
      </w:r>
      <w:proofErr w:type="spellEnd"/>
      <w:r w:rsidRPr="00715F79">
        <w:rPr>
          <w:rFonts w:ascii="Alegreya Sans" w:hAnsi="Alegreya Sans"/>
          <w:sz w:val="22"/>
        </w:rPr>
        <w:t xml:space="preserve"> </w:t>
      </w:r>
      <w:r w:rsidR="0034357C" w:rsidRPr="00715F79">
        <w:rPr>
          <w:rFonts w:ascii="Alegreya Sans" w:hAnsi="Alegreya Sans"/>
          <w:sz w:val="22"/>
        </w:rPr>
        <w:t>Γέννησης: 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BDE11C6" w14:textId="77777777" w:rsidR="00310235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 xml:space="preserve">Διεύθυνση </w:t>
      </w:r>
      <w:r w:rsidR="004A0FEF">
        <w:rPr>
          <w:rFonts w:ascii="Alegreya Sans" w:hAnsi="Alegreya Sans"/>
          <w:sz w:val="22"/>
        </w:rPr>
        <w:t>ηλεκτρονικού ταχυδρομείου</w:t>
      </w:r>
      <w:r w:rsidRPr="00573E00">
        <w:rPr>
          <w:rFonts w:ascii="Alegreya Sans" w:hAnsi="Alegreya Sans"/>
          <w:sz w:val="22"/>
        </w:rPr>
        <w:t xml:space="preserve"> </w:t>
      </w:r>
    </w:p>
    <w:p w14:paraId="088BF034" w14:textId="3618E83D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(e-</w:t>
      </w:r>
      <w:r w:rsidR="004A0FEF">
        <w:rPr>
          <w:rFonts w:ascii="Alegreya Sans" w:hAnsi="Alegreya Sans"/>
          <w:sz w:val="22"/>
          <w:lang w:val="en-US"/>
        </w:rPr>
        <w:t>m</w:t>
      </w:r>
      <w:proofErr w:type="spellStart"/>
      <w:r w:rsidR="006B1E38" w:rsidRPr="00573E00">
        <w:rPr>
          <w:rFonts w:ascii="Alegreya Sans" w:hAnsi="Alegreya Sans"/>
          <w:sz w:val="22"/>
        </w:rPr>
        <w:t>ail</w:t>
      </w:r>
      <w:proofErr w:type="spellEnd"/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45F7B7F5" w14:textId="726697B4" w:rsidR="00C64CF0" w:rsidRDefault="00C64CF0" w:rsidP="0009175E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1D604760" w14:textId="77777777" w:rsidR="00312432" w:rsidRDefault="00312432" w:rsidP="00C82976">
      <w:pPr>
        <w:spacing w:line="288" w:lineRule="auto"/>
        <w:rPr>
          <w:rFonts w:ascii="Alegreya Sans" w:hAnsi="Alegreya Sans"/>
          <w:sz w:val="22"/>
        </w:rPr>
      </w:pPr>
    </w:p>
    <w:p w14:paraId="2C64A5AE" w14:textId="41B57DBC" w:rsidR="00312432" w:rsidRDefault="0034357C" w:rsidP="009815F4">
      <w:pPr>
        <w:spacing w:line="360" w:lineRule="auto"/>
        <w:jc w:val="both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την </w:t>
      </w:r>
      <w:r w:rsidR="009815F4">
        <w:rPr>
          <w:rFonts w:ascii="Alegreya Sans" w:hAnsi="Alegreya Sans"/>
          <w:sz w:val="22"/>
        </w:rPr>
        <w:t xml:space="preserve">παρούσα </w:t>
      </w:r>
      <w:r w:rsidRPr="008A4F7C">
        <w:rPr>
          <w:rFonts w:ascii="Alegreya Sans" w:hAnsi="Alegreya Sans"/>
          <w:sz w:val="22"/>
        </w:rPr>
        <w:t xml:space="preserve">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2432" w:rsidRPr="00715F79">
        <w:rPr>
          <w:rFonts w:ascii="Alegreya Sans" w:hAnsi="Alegreya Sans"/>
          <w:sz w:val="22"/>
        </w:rPr>
        <w:t>_</w:t>
      </w:r>
      <w:r w:rsidR="004A0FEF">
        <w:rPr>
          <w:rFonts w:ascii="Alegreya Sans" w:hAnsi="Alegreya Sans"/>
          <w:sz w:val="22"/>
        </w:rPr>
        <w:t>___________</w:t>
      </w:r>
      <w:r w:rsidR="009815F4">
        <w:rPr>
          <w:rFonts w:ascii="Alegreya Sans" w:hAnsi="Alegreya Sans"/>
          <w:sz w:val="22"/>
        </w:rPr>
        <w:t>_ _______________________________________</w:t>
      </w:r>
    </w:p>
    <w:p w14:paraId="040A7BB7" w14:textId="15013F96" w:rsidR="00342666" w:rsidRDefault="0034357C" w:rsidP="004A0FEF">
      <w:pPr>
        <w:spacing w:line="288" w:lineRule="auto"/>
        <w:jc w:val="both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B458F7">
        <w:rPr>
          <w:rFonts w:ascii="Alegreya Sans" w:hAnsi="Alegreya Sans"/>
          <w:sz w:val="22"/>
        </w:rPr>
        <w:t xml:space="preserve">Κοινωνικής Πολιτικής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της 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  <w:r w:rsidR="00643243" w:rsidRPr="008A4F7C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σύμφωνα με </w:t>
      </w:r>
      <w:r w:rsidR="00311549" w:rsidRPr="00DC287D">
        <w:rPr>
          <w:rFonts w:ascii="Alegreya Sans" w:hAnsi="Alegreya Sans"/>
          <w:sz w:val="22"/>
        </w:rPr>
        <w:t xml:space="preserve">την </w:t>
      </w:r>
      <w:proofErr w:type="spellStart"/>
      <w:r w:rsidR="004A0FEF" w:rsidRPr="00DC287D">
        <w:rPr>
          <w:rFonts w:ascii="Alegreya Sans" w:hAnsi="Alegreya Sans"/>
          <w:sz w:val="22"/>
        </w:rPr>
        <w:t>υπ</w:t>
      </w:r>
      <w:proofErr w:type="spellEnd"/>
      <w:r w:rsidR="004A0FEF" w:rsidRPr="00DC287D">
        <w:rPr>
          <w:rFonts w:ascii="Alegreya Sans" w:hAnsi="Alegreya Sans"/>
          <w:sz w:val="22"/>
        </w:rPr>
        <w:t xml:space="preserve">΄ </w:t>
      </w:r>
      <w:r w:rsidR="00342666" w:rsidRPr="00DC287D">
        <w:rPr>
          <w:rFonts w:ascii="Alegreya Sans" w:hAnsi="Alegreya Sans"/>
          <w:sz w:val="22"/>
          <w:szCs w:val="22"/>
        </w:rPr>
        <w:t xml:space="preserve">αριθ. </w:t>
      </w:r>
      <w:proofErr w:type="spellStart"/>
      <w:r w:rsidR="00342666" w:rsidRPr="00DC287D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DC287D">
        <w:rPr>
          <w:rFonts w:ascii="Alegreya Sans" w:hAnsi="Alegreya Sans"/>
          <w:sz w:val="22"/>
          <w:szCs w:val="22"/>
        </w:rPr>
        <w:t xml:space="preserve">. </w:t>
      </w:r>
      <w:r w:rsidR="00DC287D" w:rsidRPr="00DC287D">
        <w:rPr>
          <w:rFonts w:ascii="Alegreya Sans" w:hAnsi="Alegreya Sans"/>
          <w:sz w:val="22"/>
          <w:szCs w:val="22"/>
        </w:rPr>
        <w:t>ΔΠΘ/ΣΚΠΟΕ/56028/502/06-04-2026 (ΑΔΑ:ΨΕΔ346ΨΖΥ1-8Θ6)</w:t>
      </w:r>
      <w:r w:rsidR="003973DA" w:rsidRPr="00DC287D">
        <w:rPr>
          <w:rFonts w:ascii="Alegreya Sans" w:hAnsi="Alegreya Sans"/>
          <w:sz w:val="22"/>
          <w:szCs w:val="22"/>
        </w:rPr>
        <w:t xml:space="preserve"> </w:t>
      </w:r>
      <w:r w:rsidR="00342666" w:rsidRPr="00DC287D">
        <w:rPr>
          <w:rFonts w:ascii="Alegreya Sans" w:hAnsi="Alegreya Sans"/>
          <w:sz w:val="22"/>
          <w:szCs w:val="22"/>
        </w:rPr>
        <w:t>Προκήρυξη</w:t>
      </w:r>
      <w:r w:rsidR="00422147" w:rsidRPr="00DC287D">
        <w:rPr>
          <w:rFonts w:ascii="Alegreya Sans" w:hAnsi="Alegreya Sans"/>
          <w:sz w:val="22"/>
          <w:szCs w:val="22"/>
        </w:rPr>
        <w:t>.</w:t>
      </w:r>
      <w:r w:rsidR="00422147">
        <w:rPr>
          <w:rFonts w:ascii="Alegreya Sans" w:hAnsi="Alegreya Sans"/>
          <w:sz w:val="22"/>
          <w:szCs w:val="22"/>
        </w:rPr>
        <w:t xml:space="preserve">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BF65BC">
      <w:pPr>
        <w:spacing w:line="288" w:lineRule="auto"/>
        <w:jc w:val="both"/>
        <w:rPr>
          <w:rFonts w:ascii="Alegreya Sans" w:hAnsi="Alegreya Sans"/>
          <w:sz w:val="22"/>
        </w:rPr>
      </w:pPr>
      <w:bookmarkStart w:id="2" w:name="_Hlk151545293"/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bookmarkEnd w:id="2"/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30271519" w:rsidR="00996BB5" w:rsidRPr="00834F36" w:rsidRDefault="0009175E" w:rsidP="00715F79">
      <w:pPr>
        <w:spacing w:line="288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Κομοτηνή</w:t>
      </w:r>
      <w:r w:rsidR="00A05AA2" w:rsidRPr="008A4F7C">
        <w:rPr>
          <w:rFonts w:ascii="Alegreya Sans" w:hAnsi="Alegreya Sans"/>
          <w:sz w:val="22"/>
        </w:rPr>
        <w:t>, ____  /____/</w:t>
      </w:r>
      <w:r w:rsidR="004A0FEF">
        <w:rPr>
          <w:rFonts w:ascii="Alegreya Sans" w:hAnsi="Alegreya Sans"/>
          <w:sz w:val="22"/>
        </w:rPr>
        <w:t>202</w:t>
      </w:r>
      <w:r w:rsidR="00FA120B">
        <w:rPr>
          <w:rFonts w:ascii="Alegreya Sans" w:hAnsi="Alegreya Sans"/>
          <w:sz w:val="22"/>
        </w:rPr>
        <w:t>6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38C5013F" w14:textId="447F1DAA" w:rsidR="00C64CF0" w:rsidRPr="008A4F7C" w:rsidRDefault="00BF65BC">
      <w:pPr>
        <w:spacing w:line="360" w:lineRule="auto"/>
        <w:jc w:val="center"/>
        <w:rPr>
          <w:rFonts w:ascii="Alegreya Sans" w:hAnsi="Alegreya Sans"/>
          <w:sz w:val="22"/>
        </w:rPr>
      </w:pPr>
      <w:r w:rsidRPr="00BF65BC">
        <w:rPr>
          <w:rFonts w:ascii="Alegreya Sans" w:hAnsi="Alegreya Sans"/>
          <w:sz w:val="22"/>
        </w:rPr>
        <w:t>Ο Αιτών</w:t>
      </w: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404C5474" w:rsidR="00007332" w:rsidRPr="004A0FEF" w:rsidRDefault="004A0FEF">
      <w:pPr>
        <w:spacing w:line="360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(Υπογραφή)</w:t>
      </w:r>
    </w:p>
    <w:sectPr w:rsidR="00007332" w:rsidRPr="004A0FEF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14DC3"/>
    <w:rsid w:val="00065565"/>
    <w:rsid w:val="0007311E"/>
    <w:rsid w:val="0009175E"/>
    <w:rsid w:val="00135363"/>
    <w:rsid w:val="001A2807"/>
    <w:rsid w:val="001D6A7A"/>
    <w:rsid w:val="001F4E93"/>
    <w:rsid w:val="0023115E"/>
    <w:rsid w:val="002F03FF"/>
    <w:rsid w:val="00310235"/>
    <w:rsid w:val="00311549"/>
    <w:rsid w:val="00312432"/>
    <w:rsid w:val="00313DA4"/>
    <w:rsid w:val="00342666"/>
    <w:rsid w:val="0034357C"/>
    <w:rsid w:val="003973DA"/>
    <w:rsid w:val="003B70AD"/>
    <w:rsid w:val="003E3A3E"/>
    <w:rsid w:val="00422147"/>
    <w:rsid w:val="004565E4"/>
    <w:rsid w:val="00473645"/>
    <w:rsid w:val="004A0FEF"/>
    <w:rsid w:val="004F7363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D264D"/>
    <w:rsid w:val="008E4F41"/>
    <w:rsid w:val="009815F4"/>
    <w:rsid w:val="00996BB5"/>
    <w:rsid w:val="009C1D38"/>
    <w:rsid w:val="009D7E7B"/>
    <w:rsid w:val="00A003AD"/>
    <w:rsid w:val="00A05AA2"/>
    <w:rsid w:val="00A3058D"/>
    <w:rsid w:val="00A50166"/>
    <w:rsid w:val="00A53761"/>
    <w:rsid w:val="00A71464"/>
    <w:rsid w:val="00B458F7"/>
    <w:rsid w:val="00B70F60"/>
    <w:rsid w:val="00BF3440"/>
    <w:rsid w:val="00BF65BC"/>
    <w:rsid w:val="00C023A2"/>
    <w:rsid w:val="00C3162D"/>
    <w:rsid w:val="00C348A1"/>
    <w:rsid w:val="00C64CF0"/>
    <w:rsid w:val="00C82976"/>
    <w:rsid w:val="00D12348"/>
    <w:rsid w:val="00D558EA"/>
    <w:rsid w:val="00D63977"/>
    <w:rsid w:val="00DA7A74"/>
    <w:rsid w:val="00DC234C"/>
    <w:rsid w:val="00DC287D"/>
    <w:rsid w:val="00E223C5"/>
    <w:rsid w:val="00E56F3A"/>
    <w:rsid w:val="00E93D57"/>
    <w:rsid w:val="00EE6ABF"/>
    <w:rsid w:val="00F10812"/>
    <w:rsid w:val="00F45FDB"/>
    <w:rsid w:val="00FA120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Konstantinos Mekos</cp:lastModifiedBy>
  <cp:revision>2</cp:revision>
  <cp:lastPrinted>2023-05-25T07:56:00Z</cp:lastPrinted>
  <dcterms:created xsi:type="dcterms:W3CDTF">2026-04-06T10:23:00Z</dcterms:created>
  <dcterms:modified xsi:type="dcterms:W3CDTF">2026-04-06T10:23:00Z</dcterms:modified>
</cp:coreProperties>
</file>